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A3" w:rsidRPr="009C0BA3" w:rsidRDefault="009C0BA3">
      <w:pPr>
        <w:rPr>
          <w:color w:val="00FF00"/>
          <w:sz w:val="48"/>
          <w:szCs w:val="48"/>
        </w:rPr>
      </w:pPr>
      <w:r w:rsidRPr="009C0BA3">
        <w:rPr>
          <w:color w:val="00FF00"/>
          <w:sz w:val="48"/>
          <w:szCs w:val="48"/>
        </w:rPr>
        <w:t xml:space="preserve">Jobs bei der </w:t>
      </w:r>
      <w:proofErr w:type="spellStart"/>
      <w:r w:rsidRPr="009C0BA3">
        <w:rPr>
          <w:color w:val="00FF00"/>
          <w:sz w:val="48"/>
          <w:szCs w:val="48"/>
        </w:rPr>
        <w:t>Airwinx</w:t>
      </w:r>
      <w:proofErr w:type="spellEnd"/>
      <w:r w:rsidRPr="009C0BA3">
        <w:rPr>
          <w:color w:val="00FF00"/>
          <w:sz w:val="48"/>
          <w:szCs w:val="48"/>
        </w:rPr>
        <w:t xml:space="preserve"> Immobilien</w:t>
      </w:r>
    </w:p>
    <w:p w:rsidR="009C0BA3" w:rsidRDefault="009C0BA3"/>
    <w:p w:rsidR="009C0BA3" w:rsidRDefault="009C0BA3"/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</w:pPr>
      <w:r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  <w:t>30.03.2025</w:t>
      </w:r>
    </w:p>
    <w:p w:rsidR="004108E3" w:rsidRPr="009C0BA3" w:rsidRDefault="005730AE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FF00"/>
          <w:sz w:val="24"/>
          <w:szCs w:val="24"/>
          <w:u w:val="single"/>
          <w:lang w:eastAsia="de-DE"/>
        </w:rPr>
      </w:pPr>
      <w:r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>Hausmeister</w:t>
      </w:r>
      <w:r w:rsidR="004108E3" w:rsidRPr="004108E3"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 xml:space="preserve"> (w/m/d) </w:t>
      </w:r>
    </w:p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de-DE"/>
        </w:rPr>
        <w:t xml:space="preserve">Vollzeit I 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Standort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Limburg</w:t>
      </w:r>
    </w:p>
    <w:p w:rsidR="009C0BA3" w:rsidRDefault="009C0BA3" w:rsidP="009C0BA3">
      <w:pPr>
        <w:spacing w:after="30" w:line="240" w:lineRule="auto"/>
        <w:textAlignment w:val="baseline"/>
        <w:rPr>
          <w:rFonts w:ascii="Arial" w:eastAsia="Times New Roman" w:hAnsi="Arial" w:cs="Arial"/>
          <w:noProof/>
          <w:color w:val="555555"/>
          <w:sz w:val="24"/>
          <w:szCs w:val="24"/>
          <w:lang w:eastAsia="de-DE"/>
        </w:rPr>
      </w:pPr>
    </w:p>
    <w:p w:rsidR="009C0BA3" w:rsidRPr="009C0BA3" w:rsidRDefault="00E24E26" w:rsidP="009C0BA3">
      <w:pPr>
        <w:spacing w:after="3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de-DE"/>
        </w:rPr>
        <w:drawing>
          <wp:inline distT="0" distB="0" distL="0" distR="0">
            <wp:extent cx="3588817" cy="25416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AttachmentThumbn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817" cy="2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</w:pPr>
    </w:p>
    <w:p w:rsid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</w:pP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Darauf können Sie sich freuen: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Team mit flachen Hierarchien </w:t>
      </w:r>
    </w:p>
    <w:p w:rsidR="004108E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Ein unbefristeter Arbeitsvertrag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30 Tage Urlaub</w:t>
      </w:r>
    </w:p>
    <w:p w:rsidR="009C0BA3" w:rsidRPr="009C0BA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Wir arbeiten als Team. Respekt, Freundlichkeit und ein offener Umgang sind eine Selbstverständlichkeit für uns.</w:t>
      </w:r>
    </w:p>
    <w:p w:rsidR="004108E3" w:rsidRPr="009C0BA3" w:rsidRDefault="004108E3" w:rsidP="004108E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Eine zukunftssichere und anspruchsvolle Tätigkeit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Umfangreiche Weiterbildungsmöglichkeiten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Familienfreundliche Personalpolitik, zur Unterstützung in verschiedenen Lebensphasen</w:t>
      </w:r>
    </w:p>
    <w:p w:rsid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machen Sie bei uns:</w:t>
      </w:r>
    </w:p>
    <w:p w:rsidR="009C0BA3" w:rsidRPr="009C0BA3" w:rsidRDefault="009C0BA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Regelmäßige </w:t>
      </w:r>
      <w:r w:rsidR="00FC561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Durchführung von Kontrollen und die Dokumentation technischer Anlagen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</w:p>
    <w:p w:rsidR="009C0BA3" w:rsidRPr="009C0BA3" w:rsidRDefault="00FC561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Durchführung von Kontrollen und die Dokumentation technischer Anlagen</w:t>
      </w:r>
    </w:p>
    <w:p w:rsidR="009C0BA3" w:rsidRPr="009C0BA3" w:rsidRDefault="009C0BA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Optimierung bestehender Anlagen (beispielsweise energetische Einsparungen)</w:t>
      </w:r>
    </w:p>
    <w:p w:rsidR="009C0BA3" w:rsidRPr="00FC5613" w:rsidRDefault="00FC561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Instandhaltung- und Verbesserungsarbeiten an und um gebäudetechnische Anlagen</w:t>
      </w:r>
    </w:p>
    <w:p w:rsidR="009C0BA3" w:rsidRDefault="00FC561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Kundenorientierte Betreuung und Serviceleistungen direkt beim Kunden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E24E26" w:rsidRPr="009C0BA3" w:rsidRDefault="00E24E26" w:rsidP="00E24E26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bookmarkStart w:id="0" w:name="_GoBack"/>
      <w:bookmarkEnd w:id="0"/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lastRenderedPageBreak/>
        <w:t>Das wünschen wir uns von Ihnen:</w:t>
      </w:r>
    </w:p>
    <w:p w:rsidR="00AD36F1" w:rsidRPr="001663EE" w:rsidRDefault="00FC5613" w:rsidP="001663E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Eine abgeschlossene Ausbildung in einem </w:t>
      </w:r>
      <w:r w:rsidR="001663EE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handwerklichen oder technischen Beruf</w:t>
      </w:r>
    </w:p>
    <w:p w:rsidR="00AD36F1" w:rsidRPr="009C0BA3" w:rsidRDefault="001663EE" w:rsidP="00AD36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Erfahrungen im technischen Gebäudemanagement | Facility Management sind wünschenswert</w:t>
      </w:r>
    </w:p>
    <w:p w:rsidR="009C0BA3" w:rsidRPr="009C0BA3" w:rsidRDefault="00AD36F1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Selbstständige,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strukturierte und ergebnisorientierte Arbeitsweise.</w:t>
      </w:r>
    </w:p>
    <w:p w:rsidR="009C0BA3" w:rsidRPr="00AD36F1" w:rsidRDefault="009C0BA3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Einsatzbereitschaft und Flexibilität.</w:t>
      </w:r>
    </w:p>
    <w:p w:rsidR="00AD36F1" w:rsidRPr="001663EE" w:rsidRDefault="00AD36F1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Teamfähigkeit</w:t>
      </w:r>
    </w:p>
    <w:p w:rsidR="001663EE" w:rsidRPr="001663EE" w:rsidRDefault="001663EE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Gewerkeübergreifende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Fachkenntnisse sind von Vorteil</w:t>
      </w:r>
    </w:p>
    <w:p w:rsidR="001663EE" w:rsidRPr="009C0BA3" w:rsidRDefault="001663EE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Eine kundenorientierte Denkweise und eigenverantwortliches Arbeiten</w:t>
      </w:r>
    </w:p>
    <w:p w:rsidR="009C0BA3" w:rsidRPr="009C0BA3" w:rsidRDefault="009C0BA3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 Führerschein Klasse B ist von Vorteil.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5730AE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5730AE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sind wir</w:t>
      </w:r>
      <w:r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:</w:t>
      </w:r>
    </w:p>
    <w:p w:rsidR="009C0BA3" w:rsidRP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Die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Airwinx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Immobilien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agiert als zuverlässiger Ansprechpartner für die Bereiche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Facility Management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, Objektm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anagement und Hausverwaltung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Unser Immobilienportfolio erstreckt sich über ganz Deutschland. </w:t>
      </w:r>
    </w:p>
    <w:p w:rsid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Wir möchten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unseren Kunden den effizien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testen und bequemsten Service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bieten. </w:t>
      </w:r>
    </w:p>
    <w:p w:rsidR="00AD36F1" w:rsidRPr="009C0BA3" w:rsidRDefault="0069758B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Kundenzufriedenheit ist unser höchster Anspruch.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AD36F1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</w:pPr>
      <w:r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Interessiert? Dann w</w:t>
      </w:r>
      <w:r w:rsidR="009C0BA3" w:rsidRPr="009C0BA3"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erden Sie Teil unseres Teams!</w:t>
      </w:r>
    </w:p>
    <w:p w:rsidR="009C0BA3" w:rsidRDefault="009C0BA3"/>
    <w:sectPr w:rsidR="009C0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692"/>
    <w:multiLevelType w:val="multilevel"/>
    <w:tmpl w:val="E9F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A73D4"/>
    <w:multiLevelType w:val="multilevel"/>
    <w:tmpl w:val="9F6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E0611"/>
    <w:multiLevelType w:val="multilevel"/>
    <w:tmpl w:val="D59E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DE"/>
    <w:rsid w:val="001663EE"/>
    <w:rsid w:val="002123D8"/>
    <w:rsid w:val="004108E3"/>
    <w:rsid w:val="005730AE"/>
    <w:rsid w:val="00594ED8"/>
    <w:rsid w:val="0069758B"/>
    <w:rsid w:val="009C0BA3"/>
    <w:rsid w:val="00AD36F1"/>
    <w:rsid w:val="00CF34DE"/>
    <w:rsid w:val="00E24E26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02E0-BA51-4BC1-BF71-2FCB7558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F34D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1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46876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0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639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1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55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9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4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5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28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1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4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3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3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6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2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Kilian</dc:creator>
  <cp:keywords/>
  <dc:description/>
  <cp:lastModifiedBy>Sascha Kilian</cp:lastModifiedBy>
  <cp:revision>2</cp:revision>
  <dcterms:created xsi:type="dcterms:W3CDTF">2025-03-13T17:06:00Z</dcterms:created>
  <dcterms:modified xsi:type="dcterms:W3CDTF">2025-03-13T17:06:00Z</dcterms:modified>
</cp:coreProperties>
</file>